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0A07" w14:textId="3F25EFC9" w:rsidR="001A29F4" w:rsidRDefault="005B3A19" w:rsidP="00E8525C">
      <w:pPr>
        <w:pStyle w:val="Heading2"/>
        <w:rPr>
          <w:lang w:val="da-DK"/>
        </w:rPr>
      </w:pPr>
      <w:r w:rsidRPr="005B3A19">
        <w:rPr>
          <w:lang w:val="da-DK"/>
        </w:rPr>
        <w:t xml:space="preserve">Trold: Et opgør mellem naturen og </w:t>
      </w:r>
      <w:r>
        <w:rPr>
          <w:lang w:val="da-DK"/>
        </w:rPr>
        <w:t>menneskeligheden</w:t>
      </w:r>
    </w:p>
    <w:p w14:paraId="66B72A4F" w14:textId="550F2DAC" w:rsidR="003127CA" w:rsidRDefault="003127CA" w:rsidP="00E8525C">
      <w:pPr>
        <w:pStyle w:val="Heading3"/>
        <w:rPr>
          <w:lang w:val="da-DK"/>
        </w:rPr>
      </w:pPr>
      <w:r>
        <w:rPr>
          <w:lang w:val="da-DK"/>
        </w:rPr>
        <w:t>Anmeldelse skrevet af Jacob Terkildsen af Rasmus Daugbjerg</w:t>
      </w:r>
      <w:r w:rsidR="00BE483A">
        <w:rPr>
          <w:lang w:val="da-DK"/>
        </w:rPr>
        <w:t xml:space="preserve">s </w:t>
      </w:r>
      <w:r w:rsidR="00BE483A">
        <w:rPr>
          <w:lang w:val="da-DK"/>
        </w:rPr>
        <w:t>Trold(2022)</w:t>
      </w:r>
    </w:p>
    <w:p w14:paraId="13FFC421" w14:textId="77777777" w:rsidR="00C3758E" w:rsidRDefault="00DB65D7">
      <w:pPr>
        <w:rPr>
          <w:lang w:val="da-DK"/>
        </w:rPr>
      </w:pPr>
      <w:r>
        <w:rPr>
          <w:lang w:val="da-DK"/>
        </w:rPr>
        <w:t>Romanen Trold er skrevet i 2022 af Rasmus Daugbjerg som hans andet værk,</w:t>
      </w:r>
      <w:r w:rsidR="00B7502F">
        <w:rPr>
          <w:lang w:val="da-DK"/>
        </w:rPr>
        <w:t xml:space="preserve"> kun et år efter hans debut med den anmelderroste historie Rygtet(2021)</w:t>
      </w:r>
      <w:r w:rsidR="009979BC">
        <w:rPr>
          <w:lang w:val="da-DK"/>
        </w:rPr>
        <w:t>.</w:t>
      </w:r>
      <w:r w:rsidR="00A27A1B">
        <w:rPr>
          <w:lang w:val="da-DK"/>
        </w:rPr>
        <w:t xml:space="preserve"> Det er en fortælling med genretræk fra økokritik, overnaturlighed, gyser</w:t>
      </w:r>
      <w:r w:rsidR="00C3758E">
        <w:rPr>
          <w:lang w:val="da-DK"/>
        </w:rPr>
        <w:t>,</w:t>
      </w:r>
      <w:r w:rsidR="00A27A1B">
        <w:rPr>
          <w:lang w:val="da-DK"/>
        </w:rPr>
        <w:t xml:space="preserve"> </w:t>
      </w:r>
      <w:r w:rsidR="00C24699">
        <w:rPr>
          <w:lang w:val="da-DK"/>
        </w:rPr>
        <w:t>kamp</w:t>
      </w:r>
      <w:r w:rsidR="0016109E">
        <w:rPr>
          <w:lang w:val="da-DK"/>
        </w:rPr>
        <w:t xml:space="preserve"> for overlevelse</w:t>
      </w:r>
      <w:r w:rsidR="00C3758E">
        <w:rPr>
          <w:lang w:val="da-DK"/>
        </w:rPr>
        <w:t xml:space="preserve"> og religion</w:t>
      </w:r>
      <w:r w:rsidR="00C24699">
        <w:rPr>
          <w:lang w:val="da-DK"/>
        </w:rPr>
        <w:t>.</w:t>
      </w:r>
    </w:p>
    <w:p w14:paraId="67D84F7A" w14:textId="1877DFE3" w:rsidR="009C3D15" w:rsidRDefault="00C3758E">
      <w:pPr>
        <w:rPr>
          <w:lang w:val="da-DK"/>
        </w:rPr>
      </w:pPr>
      <w:r>
        <w:rPr>
          <w:lang w:val="da-DK"/>
        </w:rPr>
        <w:t xml:space="preserve">Fortællingen af Rasmus Daugbjerg, en relativt ny forfatter, leger frit med konflikten mellem naturens overlevelse og den menneskelige verden hvor vi her ser flere dimensioner og lag af den menneskelige eksistens i Daugbjergs univers. </w:t>
      </w:r>
      <w:r w:rsidR="009D2865">
        <w:rPr>
          <w:lang w:val="da-DK"/>
        </w:rPr>
        <w:t>Han indblander</w:t>
      </w:r>
      <w:r w:rsidR="00D20207">
        <w:rPr>
          <w:lang w:val="da-DK"/>
        </w:rPr>
        <w:t xml:space="preserve"> fra den menneskelige side</w:t>
      </w:r>
      <w:r w:rsidR="009D2865">
        <w:rPr>
          <w:lang w:val="da-DK"/>
        </w:rPr>
        <w:t xml:space="preserve"> </w:t>
      </w:r>
      <w:r w:rsidR="00D20207">
        <w:rPr>
          <w:lang w:val="da-DK"/>
        </w:rPr>
        <w:t>af</w:t>
      </w:r>
      <w:r w:rsidR="009D2865">
        <w:rPr>
          <w:lang w:val="da-DK"/>
        </w:rPr>
        <w:t xml:space="preserve"> historien blandt andet religion, politik</w:t>
      </w:r>
      <w:r w:rsidR="007D3E52">
        <w:rPr>
          <w:lang w:val="da-DK"/>
        </w:rPr>
        <w:t>, overlevelse, fødsel, skændsel og død.</w:t>
      </w:r>
      <w:r w:rsidR="002E2F5B">
        <w:rPr>
          <w:lang w:val="da-DK"/>
        </w:rPr>
        <w:t xml:space="preserve"> Nogle tunge emner der fint flettes sammen i den overordnede historie og selv med al den fokus på det menneskelige, formår Daugbjerg stadigvæk at give naturen en stemme. </w:t>
      </w:r>
    </w:p>
    <w:p w14:paraId="33B0D7B1" w14:textId="57C2076D" w:rsidR="002E2F5B" w:rsidRDefault="007C431E">
      <w:pPr>
        <w:rPr>
          <w:lang w:val="da-DK"/>
        </w:rPr>
      </w:pPr>
      <w:r>
        <w:rPr>
          <w:lang w:val="da-DK"/>
        </w:rPr>
        <w:t xml:space="preserve">Naturen har stemme gennem trolden, trolden som gennem historien har en stor udvikling i dens karakter. Fra naturen trækkes der stride, ubarmhjertige linjer, selvom det gøres modvilligt, er naturen nødt til at tage handling mod menneskene. </w:t>
      </w:r>
    </w:p>
    <w:p w14:paraId="2B92B113" w14:textId="59991DD2" w:rsidR="007C431E" w:rsidRDefault="007C431E">
      <w:pPr>
        <w:rPr>
          <w:lang w:val="da-DK"/>
        </w:rPr>
      </w:pPr>
      <w:r>
        <w:rPr>
          <w:lang w:val="da-DK"/>
        </w:rPr>
        <w:t xml:space="preserve">Det er en historie, der viser modsætningerne i menneskeheden og naturen, men også enigheden imellem de to. Historien fortæller om hvordan de to kan forenes og om hvordan de kan adskilles. </w:t>
      </w:r>
    </w:p>
    <w:p w14:paraId="15F82727" w14:textId="6AF63F54" w:rsidR="00E35375" w:rsidRPr="005B3A19" w:rsidRDefault="00E35375">
      <w:pPr>
        <w:rPr>
          <w:lang w:val="da-DK"/>
        </w:rPr>
      </w:pPr>
      <w:r>
        <w:rPr>
          <w:lang w:val="da-DK"/>
        </w:rPr>
        <w:t>Alt i alt er det en god roman, der er en stærk stemme inden for økokritikken</w:t>
      </w:r>
      <w:r w:rsidR="006B0ED8">
        <w:rPr>
          <w:lang w:val="da-DK"/>
        </w:rPr>
        <w:t xml:space="preserve"> der falder perfekt ind i kategorien ved at vise forholdet mellem menneskene og naturen</w:t>
      </w:r>
      <w:r>
        <w:rPr>
          <w:lang w:val="da-DK"/>
        </w:rPr>
        <w:t>. 4/5</w:t>
      </w:r>
    </w:p>
    <w:sectPr w:rsidR="00E35375" w:rsidRPr="005B3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BE"/>
    <w:rsid w:val="00036505"/>
    <w:rsid w:val="0016109E"/>
    <w:rsid w:val="001A29F4"/>
    <w:rsid w:val="002E2F5B"/>
    <w:rsid w:val="003127CA"/>
    <w:rsid w:val="00313866"/>
    <w:rsid w:val="0038073D"/>
    <w:rsid w:val="005B3A19"/>
    <w:rsid w:val="00607697"/>
    <w:rsid w:val="006B0ED8"/>
    <w:rsid w:val="00790EBE"/>
    <w:rsid w:val="007C431E"/>
    <w:rsid w:val="007D3E52"/>
    <w:rsid w:val="00836031"/>
    <w:rsid w:val="008E1DCC"/>
    <w:rsid w:val="00971851"/>
    <w:rsid w:val="009979BC"/>
    <w:rsid w:val="009C3D15"/>
    <w:rsid w:val="009D2865"/>
    <w:rsid w:val="00A27A1B"/>
    <w:rsid w:val="00AD60CE"/>
    <w:rsid w:val="00B7502F"/>
    <w:rsid w:val="00BE483A"/>
    <w:rsid w:val="00C24699"/>
    <w:rsid w:val="00C316CF"/>
    <w:rsid w:val="00C3758E"/>
    <w:rsid w:val="00D20207"/>
    <w:rsid w:val="00DB65D7"/>
    <w:rsid w:val="00E35375"/>
    <w:rsid w:val="00E8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604A65"/>
  <w15:chartTrackingRefBased/>
  <w15:docId w15:val="{E8B410D5-85D3-F54D-A035-0FE1A260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0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0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0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0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EBE"/>
    <w:rPr>
      <w:rFonts w:eastAsiaTheme="majorEastAsia" w:cstheme="majorBidi"/>
      <w:color w:val="272727" w:themeColor="text1" w:themeTint="D8"/>
    </w:rPr>
  </w:style>
  <w:style w:type="paragraph" w:styleId="Title">
    <w:name w:val="Title"/>
    <w:basedOn w:val="Normal"/>
    <w:next w:val="Normal"/>
    <w:link w:val="TitleChar"/>
    <w:uiPriority w:val="10"/>
    <w:qFormat/>
    <w:rsid w:val="00790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EBE"/>
    <w:pPr>
      <w:spacing w:before="160"/>
      <w:jc w:val="center"/>
    </w:pPr>
    <w:rPr>
      <w:i/>
      <w:iCs/>
      <w:color w:val="404040" w:themeColor="text1" w:themeTint="BF"/>
    </w:rPr>
  </w:style>
  <w:style w:type="character" w:customStyle="1" w:styleId="QuoteChar">
    <w:name w:val="Quote Char"/>
    <w:basedOn w:val="DefaultParagraphFont"/>
    <w:link w:val="Quote"/>
    <w:uiPriority w:val="29"/>
    <w:rsid w:val="00790EBE"/>
    <w:rPr>
      <w:i/>
      <w:iCs/>
      <w:color w:val="404040" w:themeColor="text1" w:themeTint="BF"/>
    </w:rPr>
  </w:style>
  <w:style w:type="paragraph" w:styleId="ListParagraph">
    <w:name w:val="List Paragraph"/>
    <w:basedOn w:val="Normal"/>
    <w:uiPriority w:val="34"/>
    <w:qFormat/>
    <w:rsid w:val="00790EBE"/>
    <w:pPr>
      <w:ind w:left="720"/>
      <w:contextualSpacing/>
    </w:pPr>
  </w:style>
  <w:style w:type="character" w:styleId="IntenseEmphasis">
    <w:name w:val="Intense Emphasis"/>
    <w:basedOn w:val="DefaultParagraphFont"/>
    <w:uiPriority w:val="21"/>
    <w:qFormat/>
    <w:rsid w:val="00790EBE"/>
    <w:rPr>
      <w:i/>
      <w:iCs/>
      <w:color w:val="0F4761" w:themeColor="accent1" w:themeShade="BF"/>
    </w:rPr>
  </w:style>
  <w:style w:type="paragraph" w:styleId="IntenseQuote">
    <w:name w:val="Intense Quote"/>
    <w:basedOn w:val="Normal"/>
    <w:next w:val="Normal"/>
    <w:link w:val="IntenseQuoteChar"/>
    <w:uiPriority w:val="30"/>
    <w:qFormat/>
    <w:rsid w:val="00790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EBE"/>
    <w:rPr>
      <w:i/>
      <w:iCs/>
      <w:color w:val="0F4761" w:themeColor="accent1" w:themeShade="BF"/>
    </w:rPr>
  </w:style>
  <w:style w:type="character" w:styleId="IntenseReference">
    <w:name w:val="Intense Reference"/>
    <w:basedOn w:val="DefaultParagraphFont"/>
    <w:uiPriority w:val="32"/>
    <w:qFormat/>
    <w:rsid w:val="00790E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Holt Terkildsen</dc:creator>
  <cp:keywords/>
  <dc:description/>
  <cp:lastModifiedBy>Jacob Holt Terkildsen</cp:lastModifiedBy>
  <cp:revision>21</cp:revision>
  <dcterms:created xsi:type="dcterms:W3CDTF">2026-02-03T09:53:00Z</dcterms:created>
  <dcterms:modified xsi:type="dcterms:W3CDTF">2026-02-03T11:20:00Z</dcterms:modified>
</cp:coreProperties>
</file>